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256B4" w14:textId="42E11F57" w:rsidR="003E10E5" w:rsidRDefault="003E10E5">
      <w:r>
        <w:rPr>
          <w:noProof/>
        </w:rPr>
        <w:drawing>
          <wp:inline distT="0" distB="0" distL="0" distR="0" wp14:anchorId="58A125A4" wp14:editId="59D3804D">
            <wp:extent cx="5932805" cy="4447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C2878" w14:textId="2C264091" w:rsidR="003E10E5" w:rsidRDefault="003E10E5">
      <w:r>
        <w:rPr>
          <w:noProof/>
        </w:rPr>
        <w:drawing>
          <wp:inline distT="0" distB="0" distL="0" distR="0" wp14:anchorId="7D14BC1D" wp14:editId="4A6BFF19">
            <wp:extent cx="5932805" cy="4447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4EF0C" w14:textId="6F5288BC" w:rsidR="0018233E" w:rsidRDefault="00447E23">
      <w:r>
        <w:lastRenderedPageBreak/>
        <w:t>Сваи 56мм-1500мм</w:t>
      </w:r>
      <w:r w:rsidR="004E2CFA">
        <w:t xml:space="preserve"> </w:t>
      </w:r>
      <w:r w:rsidR="00AF2EF9">
        <w:t>(1715</w:t>
      </w:r>
      <w:r w:rsidR="006F356C">
        <w:t>-</w:t>
      </w:r>
      <w:r w:rsidR="00AF2EF9">
        <w:t xml:space="preserve"> 1шт.)</w:t>
      </w:r>
      <w:r>
        <w:t xml:space="preserve"> 7шт. </w:t>
      </w:r>
      <w:r w:rsidR="004E2CFA">
        <w:t xml:space="preserve">– </w:t>
      </w:r>
      <w:r w:rsidR="004E2CFA" w:rsidRPr="004E2CFA">
        <w:rPr>
          <w:b/>
          <w:bCs/>
        </w:rPr>
        <w:t>12</w:t>
      </w:r>
      <w:r w:rsidR="00086735">
        <w:rPr>
          <w:b/>
          <w:bCs/>
        </w:rPr>
        <w:t xml:space="preserve"> </w:t>
      </w:r>
      <w:r w:rsidR="004E2CFA" w:rsidRPr="004E2CFA">
        <w:rPr>
          <w:b/>
          <w:bCs/>
        </w:rPr>
        <w:t>005</w:t>
      </w:r>
      <w:r w:rsidR="00AF2EF9" w:rsidRPr="004E2CFA">
        <w:rPr>
          <w:b/>
          <w:bCs/>
        </w:rPr>
        <w:t>р.</w:t>
      </w:r>
    </w:p>
    <w:p w14:paraId="739CF95B" w14:textId="1C2BD883" w:rsidR="00AF2EF9" w:rsidRDefault="00AF2EF9">
      <w:r>
        <w:t xml:space="preserve">Оголовки к сваям (501 </w:t>
      </w:r>
      <w:r w:rsidR="006F356C">
        <w:t>-</w:t>
      </w:r>
      <w:r>
        <w:t xml:space="preserve">1шт.) 7шт. – </w:t>
      </w:r>
      <w:r w:rsidRPr="004E2CFA">
        <w:rPr>
          <w:b/>
          <w:bCs/>
        </w:rPr>
        <w:t>3507р.</w:t>
      </w:r>
    </w:p>
    <w:p w14:paraId="50049D98" w14:textId="471AEF13" w:rsidR="00447E23" w:rsidRDefault="00447E23">
      <w:r>
        <w:t>Доска 150х50мм</w:t>
      </w:r>
      <w:r w:rsidR="00C972F6">
        <w:t xml:space="preserve"> (6метров)</w:t>
      </w:r>
      <w:r>
        <w:t>-</w:t>
      </w:r>
      <w:r w:rsidR="00086735">
        <w:t>1шт.952р-</w:t>
      </w:r>
      <w:r w:rsidR="006F356C">
        <w:t>15шт.</w:t>
      </w:r>
      <w:r w:rsidR="00086735">
        <w:t xml:space="preserve"> -</w:t>
      </w:r>
      <w:r w:rsidR="00086735" w:rsidRPr="00086735">
        <w:rPr>
          <w:b/>
          <w:bCs/>
        </w:rPr>
        <w:t>14</w:t>
      </w:r>
      <w:r w:rsidR="00086735">
        <w:rPr>
          <w:b/>
          <w:bCs/>
        </w:rPr>
        <w:t xml:space="preserve"> </w:t>
      </w:r>
      <w:r w:rsidR="00086735" w:rsidRPr="00086735">
        <w:rPr>
          <w:b/>
          <w:bCs/>
        </w:rPr>
        <w:t>280р.</w:t>
      </w:r>
    </w:p>
    <w:p w14:paraId="2E271313" w14:textId="43C22CB8" w:rsidR="00447E23" w:rsidRDefault="00447E23">
      <w:r>
        <w:t>Доска 100х50мм</w:t>
      </w:r>
      <w:r w:rsidR="00C972F6">
        <w:t>(6метров)-</w:t>
      </w:r>
      <w:r w:rsidR="00086735">
        <w:t>1шт.635р.-</w:t>
      </w:r>
      <w:r w:rsidR="004E2CFA">
        <w:t>4шт.</w:t>
      </w:r>
      <w:r w:rsidR="00086735">
        <w:t>-</w:t>
      </w:r>
      <w:r w:rsidR="00086735" w:rsidRPr="00086735">
        <w:rPr>
          <w:b/>
          <w:bCs/>
        </w:rPr>
        <w:t>2540р.</w:t>
      </w:r>
    </w:p>
    <w:p w14:paraId="64D0DDCE" w14:textId="265E7AF2" w:rsidR="00447E23" w:rsidRDefault="00447E23">
      <w:r>
        <w:t>Брус 50х50мм</w:t>
      </w:r>
      <w:r w:rsidR="00C972F6">
        <w:t>(6метров)</w:t>
      </w:r>
      <w:r w:rsidR="006F356C">
        <w:t>-</w:t>
      </w:r>
      <w:r w:rsidR="00086735">
        <w:t>1шт.</w:t>
      </w:r>
      <w:r w:rsidR="00086735" w:rsidRPr="00086735">
        <w:t xml:space="preserve"> </w:t>
      </w:r>
      <w:r w:rsidR="00086735">
        <w:t xml:space="preserve">327р.- </w:t>
      </w:r>
      <w:r w:rsidR="006F356C">
        <w:t>7шт.</w:t>
      </w:r>
      <w:r w:rsidR="00086735">
        <w:t xml:space="preserve">- </w:t>
      </w:r>
      <w:r w:rsidR="00086735" w:rsidRPr="00086735">
        <w:rPr>
          <w:b/>
          <w:bCs/>
        </w:rPr>
        <w:t>2289р.</w:t>
      </w:r>
    </w:p>
    <w:p w14:paraId="07E3433B" w14:textId="26D95700" w:rsidR="00447E23" w:rsidRDefault="00447E23">
      <w:r>
        <w:t xml:space="preserve">Доска </w:t>
      </w:r>
      <w:r w:rsidRPr="00AF2EF9">
        <w:rPr>
          <w:b/>
          <w:bCs/>
        </w:rPr>
        <w:t>(нестроганая для облицовки)</w:t>
      </w:r>
      <w:r>
        <w:t xml:space="preserve"> 100х2</w:t>
      </w:r>
      <w:r w:rsidR="00086735">
        <w:t>5</w:t>
      </w:r>
      <w:r>
        <w:t>мм</w:t>
      </w:r>
      <w:r w:rsidR="00C972F6">
        <w:t>(6метров)</w:t>
      </w:r>
      <w:r w:rsidR="00AF2EF9">
        <w:t>—</w:t>
      </w:r>
      <w:r w:rsidR="00086735">
        <w:t>1шт.292р-</w:t>
      </w:r>
      <w:r w:rsidR="004E2CFA">
        <w:t>55шт.</w:t>
      </w:r>
      <w:r w:rsidR="00086735">
        <w:t>-</w:t>
      </w:r>
      <w:r w:rsidR="00086735" w:rsidRPr="00086735">
        <w:rPr>
          <w:b/>
          <w:bCs/>
        </w:rPr>
        <w:t>16060р.</w:t>
      </w:r>
    </w:p>
    <w:p w14:paraId="577096B0" w14:textId="05504974" w:rsidR="00AF2EF9" w:rsidRDefault="00AF2EF9">
      <w:r>
        <w:t xml:space="preserve">Доставка </w:t>
      </w:r>
      <w:r w:rsidR="006F356C">
        <w:t>–</w:t>
      </w:r>
      <w:r>
        <w:t xml:space="preserve"> </w:t>
      </w:r>
      <w:r w:rsidRPr="004E2CFA">
        <w:rPr>
          <w:b/>
          <w:bCs/>
        </w:rPr>
        <w:t>4000</w:t>
      </w:r>
      <w:r w:rsidR="006F356C" w:rsidRPr="004E2CFA">
        <w:rPr>
          <w:b/>
          <w:bCs/>
        </w:rPr>
        <w:t>р.</w:t>
      </w:r>
    </w:p>
    <w:p w14:paraId="2D752B98" w14:textId="43B98C68" w:rsidR="00447E23" w:rsidRDefault="00447E23">
      <w:r>
        <w:t>Гвозди, саморезы, коферменты, валики, кисти –</w:t>
      </w:r>
      <w:r w:rsidR="003E10E5">
        <w:t xml:space="preserve"> </w:t>
      </w:r>
      <w:r w:rsidR="004E2CFA" w:rsidRPr="004E2CFA">
        <w:rPr>
          <w:b/>
          <w:bCs/>
        </w:rPr>
        <w:t>7</w:t>
      </w:r>
      <w:r w:rsidR="003E10E5" w:rsidRPr="004E2CFA">
        <w:rPr>
          <w:b/>
          <w:bCs/>
        </w:rPr>
        <w:t>000Р.</w:t>
      </w:r>
    </w:p>
    <w:p w14:paraId="263689CB" w14:textId="404C3E5C" w:rsidR="00447E23" w:rsidRDefault="00447E23">
      <w:r>
        <w:t>Краска (</w:t>
      </w:r>
      <w:r w:rsidR="006F356C">
        <w:rPr>
          <w:rFonts w:ascii="Segoe UI" w:hAnsi="Segoe UI" w:cs="Segoe UI"/>
          <w:color w:val="21282B"/>
          <w:shd w:val="clear" w:color="auto" w:fill="FFFFFF"/>
        </w:rPr>
        <w:t>Tikkurila Euro Power 7 моющаяся матовая цвет белый база А 9 л</w:t>
      </w:r>
      <w:r>
        <w:t>)</w:t>
      </w:r>
      <w:r w:rsidR="006F356C">
        <w:t xml:space="preserve"> </w:t>
      </w:r>
      <w:r>
        <w:t>-</w:t>
      </w:r>
      <w:r w:rsidR="004E2CFA">
        <w:t xml:space="preserve"> </w:t>
      </w:r>
      <w:r w:rsidR="006F356C" w:rsidRPr="004E2CFA">
        <w:rPr>
          <w:b/>
          <w:bCs/>
        </w:rPr>
        <w:t>6 967р.</w:t>
      </w:r>
    </w:p>
    <w:p w14:paraId="4E24688F" w14:textId="14A2C563" w:rsidR="00AF2EF9" w:rsidRPr="00DF119B" w:rsidRDefault="00AF2EF9">
      <w:pPr>
        <w:rPr>
          <w:b/>
          <w:bCs/>
          <w:u w:val="single"/>
        </w:rPr>
      </w:pPr>
      <w:r w:rsidRPr="00DF119B">
        <w:rPr>
          <w:b/>
          <w:bCs/>
          <w:u w:val="single"/>
        </w:rPr>
        <w:t>Итого материалы:</w:t>
      </w:r>
      <w:r w:rsidR="00DF119B" w:rsidRPr="00DF119B">
        <w:rPr>
          <w:b/>
          <w:bCs/>
          <w:u w:val="single"/>
        </w:rPr>
        <w:t xml:space="preserve"> </w:t>
      </w:r>
      <w:r w:rsidR="00086735" w:rsidRPr="00DF119B">
        <w:rPr>
          <w:b/>
          <w:bCs/>
          <w:u w:val="single"/>
        </w:rPr>
        <w:t>68 648р. (на 09.08.24г.)</w:t>
      </w:r>
    </w:p>
    <w:p w14:paraId="2A5D7CA1" w14:textId="6D29F9AB" w:rsidR="00AF2EF9" w:rsidRDefault="00AF2EF9">
      <w:r>
        <w:t xml:space="preserve">Работа (Фазиль) 40000рублей. Но лучше </w:t>
      </w:r>
      <w:r w:rsidRPr="004E2CFA">
        <w:rPr>
          <w:b/>
          <w:bCs/>
        </w:rPr>
        <w:t>50000р</w:t>
      </w:r>
      <w:r>
        <w:t>.заложить.</w:t>
      </w:r>
    </w:p>
    <w:p w14:paraId="5225684E" w14:textId="49A05AF1" w:rsidR="00AF2EF9" w:rsidRPr="00DF119B" w:rsidRDefault="00AF2EF9">
      <w:pPr>
        <w:rPr>
          <w:b/>
          <w:bCs/>
          <w:u w:val="single"/>
        </w:rPr>
      </w:pPr>
      <w:r w:rsidRPr="00DF119B">
        <w:rPr>
          <w:b/>
          <w:bCs/>
          <w:u w:val="single"/>
        </w:rPr>
        <w:t>Итого (под ключ):</w:t>
      </w:r>
      <w:r w:rsidR="00086735" w:rsidRPr="00DF119B">
        <w:rPr>
          <w:b/>
          <w:bCs/>
          <w:u w:val="single"/>
        </w:rPr>
        <w:t xml:space="preserve"> 118 648р.</w:t>
      </w:r>
    </w:p>
    <w:p w14:paraId="53A30224" w14:textId="77777777" w:rsidR="006F356C" w:rsidRDefault="006F356C">
      <w:pPr>
        <w:rPr>
          <w:b/>
          <w:bCs/>
        </w:rPr>
      </w:pPr>
    </w:p>
    <w:p w14:paraId="287815AA" w14:textId="77777777" w:rsidR="006F356C" w:rsidRDefault="006F356C">
      <w:pPr>
        <w:rPr>
          <w:b/>
          <w:bCs/>
        </w:rPr>
      </w:pPr>
    </w:p>
    <w:p w14:paraId="4F2055F1" w14:textId="304B1375" w:rsidR="00447E23" w:rsidRPr="00AF2EF9" w:rsidRDefault="00BC38A6">
      <w:pPr>
        <w:rPr>
          <w:b/>
          <w:bCs/>
        </w:rPr>
      </w:pPr>
      <w:r>
        <w:rPr>
          <w:b/>
          <w:bCs/>
        </w:rPr>
        <w:t>Буквы и л</w:t>
      </w:r>
      <w:r w:rsidR="00AF2EF9" w:rsidRPr="00AF2EF9">
        <w:rPr>
          <w:b/>
          <w:bCs/>
        </w:rPr>
        <w:t xml:space="preserve">оготип </w:t>
      </w:r>
      <w:r>
        <w:rPr>
          <w:b/>
          <w:bCs/>
        </w:rPr>
        <w:t xml:space="preserve">+ </w:t>
      </w:r>
      <w:r w:rsidR="00AF2EF9" w:rsidRPr="00AF2EF9">
        <w:rPr>
          <w:b/>
          <w:bCs/>
        </w:rPr>
        <w:t>монтаж уч.187 Константин + 10000р.</w:t>
      </w:r>
    </w:p>
    <w:sectPr w:rsidR="00447E23" w:rsidRPr="00AF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3"/>
    <w:rsid w:val="00086735"/>
    <w:rsid w:val="0018233E"/>
    <w:rsid w:val="003A0F18"/>
    <w:rsid w:val="003E10E5"/>
    <w:rsid w:val="00447E23"/>
    <w:rsid w:val="004E2CFA"/>
    <w:rsid w:val="006F356C"/>
    <w:rsid w:val="008C52F6"/>
    <w:rsid w:val="00AF2EF9"/>
    <w:rsid w:val="00BC38A6"/>
    <w:rsid w:val="00C972F6"/>
    <w:rsid w:val="00D46E17"/>
    <w:rsid w:val="00D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9D08"/>
  <w15:chartTrackingRefBased/>
  <w15:docId w15:val="{972F105B-8758-453D-8C9D-753FA9E7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1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Snow Vlad</cp:lastModifiedBy>
  <cp:revision>2</cp:revision>
  <dcterms:created xsi:type="dcterms:W3CDTF">2024-08-25T06:49:00Z</dcterms:created>
  <dcterms:modified xsi:type="dcterms:W3CDTF">2024-08-25T06:49:00Z</dcterms:modified>
</cp:coreProperties>
</file>